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DC2B4" w14:textId="77777777" w:rsidR="00D87880" w:rsidRDefault="00D87880" w:rsidP="00E32F0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>
        <w:rPr>
          <w:rFonts w:ascii="Times" w:hAnsi="Times" w:cs="Times"/>
          <w:b/>
          <w:color w:val="000000"/>
        </w:rPr>
        <w:t>Name: ______________________</w:t>
      </w:r>
    </w:p>
    <w:p w14:paraId="51F35E76" w14:textId="77777777" w:rsidR="00E32F04" w:rsidRPr="0079538C" w:rsidRDefault="00E32F04" w:rsidP="00D87880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" w:hAnsi="Times" w:cs="Times"/>
          <w:b/>
          <w:color w:val="000000"/>
        </w:rPr>
      </w:pPr>
      <w:r w:rsidRPr="0079538C">
        <w:rPr>
          <w:rFonts w:ascii="Times" w:hAnsi="Times" w:cs="Times"/>
          <w:b/>
          <w:color w:val="000000"/>
        </w:rPr>
        <w:t>Central Question: Was using nuclear weapons against Japan necessary?</w:t>
      </w:r>
    </w:p>
    <w:p w14:paraId="007BC45D" w14:textId="77777777" w:rsidR="00E32F04" w:rsidRDefault="00E32F04" w:rsidP="00E32F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Was Japan on the verge of s</w:t>
      </w:r>
      <w:r w:rsidRPr="0079538C">
        <w:rPr>
          <w:rFonts w:ascii="Times" w:hAnsi="Times" w:cs="Times"/>
          <w:color w:val="000000"/>
        </w:rPr>
        <w:t xml:space="preserve">urrendering? </w:t>
      </w:r>
    </w:p>
    <w:p w14:paraId="2728E20D" w14:textId="77777777" w:rsidR="00E32F04" w:rsidRDefault="00E32F04" w:rsidP="00E32F04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7142"/>
        <w:gridCol w:w="7142"/>
      </w:tblGrid>
      <w:tr w:rsidR="00E32F04" w14:paraId="6F05214A" w14:textId="77777777" w:rsidTr="00E32F04">
        <w:trPr>
          <w:trHeight w:val="640"/>
        </w:trPr>
        <w:tc>
          <w:tcPr>
            <w:tcW w:w="7142" w:type="dxa"/>
          </w:tcPr>
          <w:p w14:paraId="6674E463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Yes</w:t>
            </w:r>
          </w:p>
        </w:tc>
        <w:tc>
          <w:tcPr>
            <w:tcW w:w="7142" w:type="dxa"/>
          </w:tcPr>
          <w:p w14:paraId="2D6AA33D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</w:t>
            </w:r>
          </w:p>
        </w:tc>
      </w:tr>
      <w:tr w:rsidR="00E32F04" w14:paraId="5574FD87" w14:textId="77777777" w:rsidTr="00D87880">
        <w:trPr>
          <w:trHeight w:val="8108"/>
        </w:trPr>
        <w:tc>
          <w:tcPr>
            <w:tcW w:w="7142" w:type="dxa"/>
          </w:tcPr>
          <w:p w14:paraId="32DB14B0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19B560B5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5E4BBF24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  <w:bookmarkStart w:id="0" w:name="_GoBack"/>
            <w:bookmarkEnd w:id="0"/>
          </w:p>
          <w:p w14:paraId="1AF0BB8C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205799D1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5BB4A3FE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3C042289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05ADC4C1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7661D190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21B17D05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3115FE76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33CFBFF2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</w:tc>
        <w:tc>
          <w:tcPr>
            <w:tcW w:w="7142" w:type="dxa"/>
          </w:tcPr>
          <w:p w14:paraId="440380E7" w14:textId="77777777" w:rsidR="00E32F04" w:rsidRDefault="00E32F04" w:rsidP="00E32F04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</w:tc>
      </w:tr>
    </w:tbl>
    <w:p w14:paraId="042EF532" w14:textId="77777777" w:rsidR="00E32F04" w:rsidRPr="0079538C" w:rsidRDefault="00E32F04" w:rsidP="00E32F0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 w:rsidRPr="0079538C">
        <w:rPr>
          <w:rFonts w:ascii="Times" w:hAnsi="Times" w:cs="Times"/>
          <w:b/>
          <w:color w:val="000000"/>
        </w:rPr>
        <w:lastRenderedPageBreak/>
        <w:t>Central Question: Was using nuclear weapons against Japan necessary?</w:t>
      </w:r>
    </w:p>
    <w:p w14:paraId="188127C7" w14:textId="77777777" w:rsidR="00E32F04" w:rsidRDefault="00E32F04" w:rsidP="00E32F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Should a demonstration of the bomb </w:t>
      </w:r>
      <w:proofErr w:type="gramStart"/>
      <w:r>
        <w:rPr>
          <w:rFonts w:ascii="Times" w:hAnsi="Times" w:cs="Times"/>
          <w:color w:val="000000"/>
        </w:rPr>
        <w:t>been</w:t>
      </w:r>
      <w:proofErr w:type="gramEnd"/>
      <w:r>
        <w:rPr>
          <w:rFonts w:ascii="Times" w:hAnsi="Times" w:cs="Times"/>
          <w:color w:val="000000"/>
        </w:rPr>
        <w:t xml:space="preserve"> made?</w:t>
      </w:r>
    </w:p>
    <w:p w14:paraId="2DDFC201" w14:textId="77777777" w:rsidR="00E32F04" w:rsidRDefault="00E32F04" w:rsidP="00E32F04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7142"/>
        <w:gridCol w:w="7142"/>
      </w:tblGrid>
      <w:tr w:rsidR="00E32F04" w14:paraId="6294A628" w14:textId="77777777" w:rsidTr="00BF2C00">
        <w:trPr>
          <w:trHeight w:val="640"/>
        </w:trPr>
        <w:tc>
          <w:tcPr>
            <w:tcW w:w="7142" w:type="dxa"/>
          </w:tcPr>
          <w:p w14:paraId="7C22697D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Yes</w:t>
            </w:r>
          </w:p>
        </w:tc>
        <w:tc>
          <w:tcPr>
            <w:tcW w:w="7142" w:type="dxa"/>
          </w:tcPr>
          <w:p w14:paraId="4F35EB67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</w:t>
            </w:r>
          </w:p>
        </w:tc>
      </w:tr>
      <w:tr w:rsidR="00E32F04" w14:paraId="2DCD3A46" w14:textId="77777777" w:rsidTr="00BF2C00">
        <w:trPr>
          <w:trHeight w:val="8851"/>
        </w:trPr>
        <w:tc>
          <w:tcPr>
            <w:tcW w:w="7142" w:type="dxa"/>
          </w:tcPr>
          <w:p w14:paraId="7BB74144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404FCDC2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50954F49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0B0F8C1F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6E7F4A9D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245E6292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53F8467E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76B5263D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1E88E387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048D8524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44397A6A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6C1A0128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3CAB54C4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13DFB926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08CEA766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</w:tc>
        <w:tc>
          <w:tcPr>
            <w:tcW w:w="7142" w:type="dxa"/>
          </w:tcPr>
          <w:p w14:paraId="7AF89731" w14:textId="77777777" w:rsidR="00E32F04" w:rsidRDefault="00E32F04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</w:tc>
      </w:tr>
    </w:tbl>
    <w:p w14:paraId="3541527E" w14:textId="77777777" w:rsidR="00D87880" w:rsidRPr="0079538C" w:rsidRDefault="00D87880" w:rsidP="00D8788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 w:rsidRPr="0079538C">
        <w:rPr>
          <w:rFonts w:ascii="Times" w:hAnsi="Times" w:cs="Times"/>
          <w:b/>
          <w:color w:val="000000"/>
        </w:rPr>
        <w:t>Central Question: Was using nuclear weapons against Japan necessary?</w:t>
      </w:r>
    </w:p>
    <w:p w14:paraId="2606750E" w14:textId="77777777" w:rsidR="00D87880" w:rsidRDefault="00D87880" w:rsidP="00D878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D87880">
        <w:rPr>
          <w:rFonts w:ascii="Times" w:hAnsi="Times" w:cs="Times"/>
          <w:color w:val="000000"/>
        </w:rPr>
        <w:t>Would it have been better to use conventional bombing and an invasion of Japan?</w:t>
      </w:r>
    </w:p>
    <w:p w14:paraId="60C56649" w14:textId="77777777" w:rsidR="00D87880" w:rsidRDefault="00D87880" w:rsidP="00D8788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7142"/>
        <w:gridCol w:w="7142"/>
      </w:tblGrid>
      <w:tr w:rsidR="00D87880" w14:paraId="4CAFA253" w14:textId="77777777" w:rsidTr="00BF2C00">
        <w:trPr>
          <w:trHeight w:val="640"/>
        </w:trPr>
        <w:tc>
          <w:tcPr>
            <w:tcW w:w="7142" w:type="dxa"/>
          </w:tcPr>
          <w:p w14:paraId="0FF1F44F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Yes</w:t>
            </w:r>
          </w:p>
        </w:tc>
        <w:tc>
          <w:tcPr>
            <w:tcW w:w="7142" w:type="dxa"/>
          </w:tcPr>
          <w:p w14:paraId="503642DB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</w:t>
            </w:r>
          </w:p>
        </w:tc>
      </w:tr>
      <w:tr w:rsidR="00D87880" w14:paraId="5433935F" w14:textId="77777777" w:rsidTr="00BF2C00">
        <w:trPr>
          <w:trHeight w:val="8851"/>
        </w:trPr>
        <w:tc>
          <w:tcPr>
            <w:tcW w:w="7142" w:type="dxa"/>
          </w:tcPr>
          <w:p w14:paraId="08F33108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74ACC271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22AC4E48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4743E2EB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12652525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4D4EB2C4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5F2CD721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5645E33B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522B2AE5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5D197293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344D5402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159CAC11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3681CBC3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2C72CB89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  <w:p w14:paraId="4AF71C7D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</w:tc>
        <w:tc>
          <w:tcPr>
            <w:tcW w:w="7142" w:type="dxa"/>
          </w:tcPr>
          <w:p w14:paraId="050CB976" w14:textId="77777777" w:rsidR="00D87880" w:rsidRDefault="00D87880" w:rsidP="00BF2C00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0"/>
              <w:rPr>
                <w:rFonts w:ascii="Times" w:hAnsi="Times" w:cs="Times"/>
                <w:color w:val="000000"/>
              </w:rPr>
            </w:pPr>
          </w:p>
        </w:tc>
      </w:tr>
    </w:tbl>
    <w:p w14:paraId="59A9837E" w14:textId="77777777" w:rsidR="00D87880" w:rsidRPr="0079538C" w:rsidRDefault="00D87880" w:rsidP="00D8788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b/>
          <w:color w:val="000000"/>
        </w:rPr>
      </w:pPr>
      <w:r w:rsidRPr="0079538C">
        <w:rPr>
          <w:rFonts w:ascii="Times" w:hAnsi="Times" w:cs="Times"/>
          <w:b/>
          <w:color w:val="000000"/>
        </w:rPr>
        <w:t>Central Question: Was using nuclear weapons against Japan necessary?</w:t>
      </w:r>
    </w:p>
    <w:p w14:paraId="57266CC3" w14:textId="77777777" w:rsidR="00D87880" w:rsidRDefault="00D87880" w:rsidP="00D878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Was the decision to use the bomb a result of the American desire to stop Soviet advances in Europe/Asia and, if so, was this something that should have been taken into consideration?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16"/>
        <w:gridCol w:w="7014"/>
      </w:tblGrid>
      <w:tr w:rsidR="00D87880" w14:paraId="6CE7D794" w14:textId="77777777" w:rsidTr="00D87880">
        <w:tc>
          <w:tcPr>
            <w:tcW w:w="7195" w:type="dxa"/>
          </w:tcPr>
          <w:p w14:paraId="78275592" w14:textId="77777777" w:rsidR="00D87880" w:rsidRDefault="00D87880" w:rsidP="00D8788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Yes</w:t>
            </w:r>
          </w:p>
        </w:tc>
        <w:tc>
          <w:tcPr>
            <w:tcW w:w="7195" w:type="dxa"/>
          </w:tcPr>
          <w:p w14:paraId="180AAEFD" w14:textId="77777777" w:rsidR="00D87880" w:rsidRDefault="00D87880" w:rsidP="00D8788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</w:t>
            </w:r>
          </w:p>
        </w:tc>
      </w:tr>
      <w:tr w:rsidR="00D87880" w14:paraId="5BEA6B08" w14:textId="77777777" w:rsidTr="00D87880">
        <w:tc>
          <w:tcPr>
            <w:tcW w:w="7195" w:type="dxa"/>
          </w:tcPr>
          <w:p w14:paraId="15464766" w14:textId="77777777" w:rsidR="00D87880" w:rsidRDefault="00D87880" w:rsidP="00D8788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  <w:p w14:paraId="442DC6A2" w14:textId="77777777" w:rsidR="00D87880" w:rsidRDefault="00D87880" w:rsidP="00D8788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  <w:p w14:paraId="2B29FFA2" w14:textId="77777777" w:rsidR="00D87880" w:rsidRDefault="00D87880" w:rsidP="00D8788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  <w:p w14:paraId="0540A7F9" w14:textId="77777777" w:rsidR="00D87880" w:rsidRDefault="00D87880" w:rsidP="00D8788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  <w:p w14:paraId="1C789ED3" w14:textId="77777777" w:rsidR="00D87880" w:rsidRDefault="00D87880" w:rsidP="00D8788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195" w:type="dxa"/>
          </w:tcPr>
          <w:p w14:paraId="5A71D44D" w14:textId="77777777" w:rsidR="00D87880" w:rsidRDefault="00D87880" w:rsidP="00D8788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4B1902AC" w14:textId="77777777" w:rsidR="00D87880" w:rsidRPr="00D87880" w:rsidRDefault="00D87880" w:rsidP="00D87880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" w:hAnsi="Times" w:cs="Times"/>
          <w:color w:val="000000"/>
        </w:rPr>
      </w:pPr>
    </w:p>
    <w:p w14:paraId="1988687D" w14:textId="77777777" w:rsidR="00D87880" w:rsidRPr="00D87880" w:rsidRDefault="00D87880" w:rsidP="00D8788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 other words, when faced with a moral question like “should we use a nuclear bomb”, was it okay to let this political consideration enter into the decision-making process?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016"/>
        <w:gridCol w:w="7014"/>
      </w:tblGrid>
      <w:tr w:rsidR="00D87880" w14:paraId="22280D8C" w14:textId="77777777" w:rsidTr="00BF2C00">
        <w:tc>
          <w:tcPr>
            <w:tcW w:w="7195" w:type="dxa"/>
          </w:tcPr>
          <w:p w14:paraId="211D3B62" w14:textId="77777777" w:rsidR="00D87880" w:rsidRDefault="00D87880" w:rsidP="00BF2C0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Yes</w:t>
            </w:r>
          </w:p>
        </w:tc>
        <w:tc>
          <w:tcPr>
            <w:tcW w:w="7195" w:type="dxa"/>
          </w:tcPr>
          <w:p w14:paraId="797BEC60" w14:textId="77777777" w:rsidR="00D87880" w:rsidRDefault="00D87880" w:rsidP="00BF2C0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</w:t>
            </w:r>
          </w:p>
        </w:tc>
      </w:tr>
      <w:tr w:rsidR="00D87880" w14:paraId="0398DDF3" w14:textId="77777777" w:rsidTr="00BF2C00">
        <w:tc>
          <w:tcPr>
            <w:tcW w:w="7195" w:type="dxa"/>
          </w:tcPr>
          <w:p w14:paraId="759C7246" w14:textId="77777777" w:rsidR="00D87880" w:rsidRDefault="00D87880" w:rsidP="00BF2C0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  <w:p w14:paraId="0DD8CD09" w14:textId="77777777" w:rsidR="00D87880" w:rsidRDefault="00D87880" w:rsidP="00BF2C0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  <w:p w14:paraId="513E916F" w14:textId="77777777" w:rsidR="00D87880" w:rsidRDefault="00D87880" w:rsidP="00BF2C0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  <w:p w14:paraId="685E2DE2" w14:textId="77777777" w:rsidR="00D87880" w:rsidRDefault="00D87880" w:rsidP="00BF2C0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  <w:p w14:paraId="001319C9" w14:textId="77777777" w:rsidR="00D87880" w:rsidRDefault="00D87880" w:rsidP="00BF2C0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  <w:p w14:paraId="77D0EFF6" w14:textId="77777777" w:rsidR="00D87880" w:rsidRDefault="00D87880" w:rsidP="00BF2C0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  <w:tc>
          <w:tcPr>
            <w:tcW w:w="7195" w:type="dxa"/>
          </w:tcPr>
          <w:p w14:paraId="25929633" w14:textId="77777777" w:rsidR="00D87880" w:rsidRDefault="00D87880" w:rsidP="00BF2C0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hAnsi="Times" w:cs="Times"/>
                <w:color w:val="000000"/>
              </w:rPr>
            </w:pPr>
          </w:p>
        </w:tc>
      </w:tr>
    </w:tbl>
    <w:p w14:paraId="1A876854" w14:textId="77777777" w:rsidR="00AD523E" w:rsidRDefault="00E843AC"/>
    <w:sectPr w:rsidR="00AD523E" w:rsidSect="00E32F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B64FE"/>
    <w:multiLevelType w:val="hybridMultilevel"/>
    <w:tmpl w:val="791C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04"/>
    <w:rsid w:val="006C4B9B"/>
    <w:rsid w:val="007D4944"/>
    <w:rsid w:val="00D87880"/>
    <w:rsid w:val="00E32F04"/>
    <w:rsid w:val="00E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FE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2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F04"/>
    <w:pPr>
      <w:ind w:left="720"/>
      <w:contextualSpacing/>
    </w:pPr>
  </w:style>
  <w:style w:type="table" w:styleId="TableGrid">
    <w:name w:val="Table Grid"/>
    <w:basedOn w:val="TableNormal"/>
    <w:uiPriority w:val="39"/>
    <w:rsid w:val="00E3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2018-11-08T19:26:00Z</cp:lastPrinted>
  <dcterms:created xsi:type="dcterms:W3CDTF">2018-11-08T19:17:00Z</dcterms:created>
  <dcterms:modified xsi:type="dcterms:W3CDTF">2018-11-13T19:44:00Z</dcterms:modified>
</cp:coreProperties>
</file>