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6CCAB9" w14:textId="77777777" w:rsidR="001A1A0B" w:rsidRPr="009C1E4A" w:rsidRDefault="001A1A0B" w:rsidP="001A1A0B">
      <w:pPr>
        <w:jc w:val="center"/>
        <w:rPr>
          <w:rFonts w:ascii="Times New Roman" w:hAnsi="Times New Roman" w:cs="Times New Roman"/>
        </w:rPr>
      </w:pPr>
      <w:r w:rsidRPr="009C1E4A">
        <w:rPr>
          <w:rFonts w:ascii="Times New Roman" w:hAnsi="Times New Roman" w:cs="Times New Roman"/>
          <w:b/>
          <w:bCs/>
          <w:color w:val="000000"/>
        </w:rPr>
        <w:t xml:space="preserve">Socratic Seminar: </w:t>
      </w:r>
      <w:r w:rsidRPr="009C1E4A">
        <w:rPr>
          <w:rFonts w:ascii="Times New Roman" w:hAnsi="Times New Roman" w:cs="Times New Roman"/>
          <w:b/>
          <w:bCs/>
          <w:color w:val="000000"/>
        </w:rPr>
        <w:t>Were the Nuclear Bombs Necessary?</w:t>
      </w:r>
    </w:p>
    <w:p w14:paraId="62A9FDA9" w14:textId="77777777" w:rsidR="001A1A0B" w:rsidRPr="009C1E4A" w:rsidRDefault="001A1A0B" w:rsidP="001A1A0B">
      <w:pPr>
        <w:rPr>
          <w:rFonts w:ascii="Times New Roman" w:eastAsia="Times New Roman" w:hAnsi="Times New Roman" w:cs="Times New Roman"/>
        </w:rPr>
      </w:pPr>
    </w:p>
    <w:p w14:paraId="2E753029" w14:textId="77777777" w:rsidR="001A1A0B" w:rsidRPr="009C1E4A" w:rsidRDefault="001A1A0B" w:rsidP="001A1A0B">
      <w:pPr>
        <w:rPr>
          <w:rFonts w:ascii="Times New Roman" w:hAnsi="Times New Roman" w:cs="Times New Roman"/>
        </w:rPr>
      </w:pPr>
      <w:r w:rsidRPr="009C1E4A">
        <w:rPr>
          <w:rFonts w:ascii="Times New Roman" w:hAnsi="Times New Roman" w:cs="Times New Roman"/>
          <w:color w:val="000000"/>
        </w:rPr>
        <w:t xml:space="preserve">Topics for conversation: </w:t>
      </w:r>
    </w:p>
    <w:p w14:paraId="60C560B8" w14:textId="77777777" w:rsidR="001A1A0B" w:rsidRPr="009C1E4A" w:rsidRDefault="001A1A0B" w:rsidP="001A1A0B">
      <w:pPr>
        <w:rPr>
          <w:rFonts w:ascii="Times New Roman" w:eastAsia="Times New Roman" w:hAnsi="Times New Roman" w:cs="Times New Roman"/>
        </w:rPr>
      </w:pPr>
    </w:p>
    <w:p w14:paraId="0F1C6C28" w14:textId="77777777" w:rsidR="009C1E4A" w:rsidRPr="009C1E4A" w:rsidRDefault="009C1E4A" w:rsidP="009C1E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 w:rsidRPr="009C1E4A">
        <w:rPr>
          <w:rFonts w:ascii="Times New Roman" w:hAnsi="Times New Roman" w:cs="Times New Roman"/>
          <w:color w:val="000000"/>
        </w:rPr>
        <w:t xml:space="preserve">Was Japan on the verge of surrendering? </w:t>
      </w:r>
    </w:p>
    <w:p w14:paraId="506DF0EE" w14:textId="77777777" w:rsidR="009C1E4A" w:rsidRPr="009C1E4A" w:rsidRDefault="009C1E4A" w:rsidP="009C1E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C1E4A">
        <w:rPr>
          <w:rFonts w:ascii="Times New Roman" w:hAnsi="Times New Roman" w:cs="Times New Roman"/>
          <w:color w:val="000000"/>
        </w:rPr>
        <w:t xml:space="preserve">Should a demonstration of the bomb have been made? </w:t>
      </w:r>
    </w:p>
    <w:p w14:paraId="24C0AF5B" w14:textId="77777777" w:rsidR="009C1E4A" w:rsidRPr="009C1E4A" w:rsidRDefault="009C1E4A" w:rsidP="009C1E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C1E4A">
        <w:rPr>
          <w:rFonts w:ascii="Times New Roman" w:hAnsi="Times New Roman" w:cs="Times New Roman"/>
          <w:color w:val="000000"/>
        </w:rPr>
        <w:t xml:space="preserve">Would it have been better to use conventional bombing and an invasion of Japan? </w:t>
      </w:r>
    </w:p>
    <w:p w14:paraId="0F14082F" w14:textId="77777777" w:rsidR="001A1A0B" w:rsidRPr="009C1E4A" w:rsidRDefault="009C1E4A" w:rsidP="009C1E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C1E4A">
        <w:rPr>
          <w:rFonts w:ascii="Times New Roman" w:hAnsi="Times New Roman" w:cs="Times New Roman"/>
          <w:color w:val="000000"/>
        </w:rPr>
        <w:t>Was the decision to use the bombs a result of the American desire to stop Soviet advances in Asia? If so, does this add to the idea that the bomb necessary or unnecessary?</w:t>
      </w:r>
    </w:p>
    <w:p w14:paraId="0E8AA98D" w14:textId="77777777" w:rsidR="009C1E4A" w:rsidRPr="009C1E4A" w:rsidRDefault="009C1E4A" w:rsidP="009C1E4A">
      <w:pPr>
        <w:rPr>
          <w:rFonts w:ascii="Times New Roman" w:hAnsi="Times New Roman" w:cs="Times New Roman"/>
        </w:rPr>
      </w:pPr>
    </w:p>
    <w:p w14:paraId="78973BB8" w14:textId="77777777" w:rsidR="009C1E4A" w:rsidRDefault="009C1E4A" w:rsidP="009C1E4A">
      <w:pPr>
        <w:rPr>
          <w:rFonts w:ascii="Times New Roman" w:hAnsi="Times New Roman" w:cs="Times New Roman"/>
        </w:rPr>
      </w:pPr>
      <w:r w:rsidRPr="009C1E4A">
        <w:rPr>
          <w:rFonts w:ascii="Times New Roman" w:hAnsi="Times New Roman" w:cs="Times New Roman"/>
        </w:rPr>
        <w:t>And of course</w:t>
      </w:r>
      <w:r>
        <w:rPr>
          <w:rFonts w:ascii="Times New Roman" w:hAnsi="Times New Roman" w:cs="Times New Roman"/>
        </w:rPr>
        <w:t>, ultimately:</w:t>
      </w:r>
    </w:p>
    <w:p w14:paraId="5CDAF635" w14:textId="77777777" w:rsidR="009C1E4A" w:rsidRDefault="009C1E4A" w:rsidP="009C1E4A">
      <w:pPr>
        <w:rPr>
          <w:rFonts w:ascii="Times New Roman" w:hAnsi="Times New Roman" w:cs="Times New Roman"/>
        </w:rPr>
      </w:pPr>
      <w:bookmarkStart w:id="0" w:name="_GoBack"/>
      <w:bookmarkEnd w:id="0"/>
    </w:p>
    <w:p w14:paraId="57242C8A" w14:textId="77777777" w:rsidR="009C1E4A" w:rsidRPr="009C1E4A" w:rsidRDefault="009C1E4A" w:rsidP="009C1E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</w:rPr>
        <w:t>Were the nuclear bombs n</w:t>
      </w:r>
      <w:r w:rsidRPr="009C1E4A">
        <w:rPr>
          <w:rFonts w:ascii="Times New Roman" w:hAnsi="Times New Roman" w:cs="Times New Roman"/>
          <w:bCs/>
          <w:color w:val="000000"/>
        </w:rPr>
        <w:t>ecessary</w:t>
      </w:r>
      <w:r>
        <w:rPr>
          <w:rFonts w:ascii="Times New Roman" w:hAnsi="Times New Roman" w:cs="Times New Roman"/>
          <w:bCs/>
          <w:color w:val="000000"/>
        </w:rPr>
        <w:t xml:space="preserve"> at the end of World War II</w:t>
      </w:r>
      <w:r w:rsidRPr="009C1E4A">
        <w:rPr>
          <w:rFonts w:ascii="Times New Roman" w:hAnsi="Times New Roman" w:cs="Times New Roman"/>
          <w:bCs/>
          <w:color w:val="000000"/>
        </w:rPr>
        <w:t>?</w:t>
      </w:r>
    </w:p>
    <w:p w14:paraId="21CD8972" w14:textId="77777777" w:rsidR="009C1E4A" w:rsidRPr="009C1E4A" w:rsidRDefault="009C1E4A" w:rsidP="009C1E4A">
      <w:pPr>
        <w:pStyle w:val="ListParagraph"/>
        <w:rPr>
          <w:rFonts w:ascii="Times New Roman" w:hAnsi="Times New Roman" w:cs="Times New Roman"/>
        </w:rPr>
      </w:pPr>
    </w:p>
    <w:p w14:paraId="651E8FB0" w14:textId="77777777" w:rsidR="001A1A0B" w:rsidRPr="009C1E4A" w:rsidRDefault="001A1A0B" w:rsidP="001A1A0B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0"/>
        <w:gridCol w:w="4670"/>
      </w:tblGrid>
      <w:tr w:rsidR="001A1A0B" w:rsidRPr="009C1E4A" w14:paraId="20B3A5EC" w14:textId="77777777" w:rsidTr="00BF2C00">
        <w:trPr>
          <w:trHeight w:val="580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7B3265" w14:textId="77777777" w:rsidR="001A1A0B" w:rsidRPr="009C1E4A" w:rsidRDefault="001A1A0B" w:rsidP="00BF2C00">
            <w:pPr>
              <w:jc w:val="center"/>
              <w:rPr>
                <w:rFonts w:ascii="Times New Roman" w:hAnsi="Times New Roman" w:cs="Times New Roman"/>
              </w:rPr>
            </w:pPr>
            <w:r w:rsidRPr="009C1E4A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DO</w:t>
            </w:r>
          </w:p>
        </w:tc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493643" w14:textId="77777777" w:rsidR="001A1A0B" w:rsidRPr="009C1E4A" w:rsidRDefault="001A1A0B" w:rsidP="00BF2C00">
            <w:pPr>
              <w:jc w:val="center"/>
              <w:rPr>
                <w:rFonts w:ascii="Times New Roman" w:hAnsi="Times New Roman" w:cs="Times New Roman"/>
              </w:rPr>
            </w:pPr>
            <w:r w:rsidRPr="009C1E4A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DON’T</w:t>
            </w:r>
          </w:p>
        </w:tc>
      </w:tr>
      <w:tr w:rsidR="001A1A0B" w:rsidRPr="009C1E4A" w14:paraId="4B0B3986" w14:textId="77777777" w:rsidTr="00BF2C00">
        <w:trPr>
          <w:trHeight w:val="4920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F112B2" w14:textId="77777777" w:rsidR="001A1A0B" w:rsidRPr="009C1E4A" w:rsidRDefault="001A1A0B" w:rsidP="00BF2C00">
            <w:pPr>
              <w:rPr>
                <w:rFonts w:ascii="Times New Roman" w:hAnsi="Times New Roman" w:cs="Times New Roman"/>
              </w:rPr>
            </w:pPr>
            <w:r w:rsidRPr="009C1E4A">
              <w:rPr>
                <w:rFonts w:ascii="Times New Roman" w:hAnsi="Times New Roman" w:cs="Times New Roman"/>
                <w:color w:val="000000"/>
              </w:rPr>
              <w:t>-Contribute to conversation at least two (2) times with meaningful questions or comments.</w:t>
            </w:r>
          </w:p>
          <w:p w14:paraId="096706D7" w14:textId="77777777" w:rsidR="009C1E4A" w:rsidRPr="009C1E4A" w:rsidRDefault="001A1A0B" w:rsidP="009C1E4A">
            <w:pPr>
              <w:rPr>
                <w:rFonts w:ascii="Times New Roman" w:hAnsi="Times New Roman" w:cs="Times New Roman"/>
                <w:color w:val="000000"/>
              </w:rPr>
            </w:pPr>
            <w:r w:rsidRPr="009C1E4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507E2738" w14:textId="77777777" w:rsidR="009C1E4A" w:rsidRPr="009C1E4A" w:rsidRDefault="009C1E4A" w:rsidP="009C1E4A">
            <w:pPr>
              <w:rPr>
                <w:rFonts w:ascii="Times New Roman" w:hAnsi="Times New Roman" w:cs="Times New Roman"/>
                <w:color w:val="000000"/>
              </w:rPr>
            </w:pPr>
            <w:r w:rsidRPr="009C1E4A">
              <w:rPr>
                <w:rFonts w:ascii="Times New Roman" w:hAnsi="Times New Roman" w:cs="Times New Roman"/>
                <w:color w:val="000000"/>
              </w:rPr>
              <w:t xml:space="preserve">- Use evidence to support your points. </w:t>
            </w:r>
          </w:p>
          <w:p w14:paraId="12B36344" w14:textId="77777777" w:rsidR="001A1A0B" w:rsidRPr="009C1E4A" w:rsidRDefault="001A1A0B" w:rsidP="00BF2C00">
            <w:pPr>
              <w:rPr>
                <w:rFonts w:ascii="Times New Roman" w:hAnsi="Times New Roman" w:cs="Times New Roman"/>
              </w:rPr>
            </w:pPr>
          </w:p>
          <w:p w14:paraId="06F3EBF7" w14:textId="77777777" w:rsidR="009C1E4A" w:rsidRPr="009C1E4A" w:rsidRDefault="001A1A0B" w:rsidP="00BF2C00">
            <w:pPr>
              <w:rPr>
                <w:rFonts w:ascii="Times New Roman" w:hAnsi="Times New Roman" w:cs="Times New Roman"/>
                <w:color w:val="000000"/>
              </w:rPr>
            </w:pPr>
            <w:r w:rsidRPr="009C1E4A">
              <w:rPr>
                <w:rFonts w:ascii="Times New Roman" w:hAnsi="Times New Roman" w:cs="Times New Roman"/>
                <w:color w:val="000000"/>
              </w:rPr>
              <w:t>-</w:t>
            </w:r>
            <w:r w:rsidR="009C1E4A" w:rsidRPr="009C1E4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C1E4A" w:rsidRPr="009C1E4A">
              <w:rPr>
                <w:rFonts w:ascii="Times New Roman" w:hAnsi="Times New Roman" w:cs="Times New Roman"/>
                <w:color w:val="000000"/>
              </w:rPr>
              <w:t>Reference sources in question and/or comment</w:t>
            </w:r>
            <w:r w:rsidR="009C1E4A" w:rsidRPr="009C1E4A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56B0286A" w14:textId="77777777" w:rsidR="009C1E4A" w:rsidRPr="009C1E4A" w:rsidRDefault="009C1E4A" w:rsidP="00BF2C00">
            <w:pPr>
              <w:rPr>
                <w:rFonts w:ascii="Times New Roman" w:hAnsi="Times New Roman" w:cs="Times New Roman"/>
                <w:color w:val="000000"/>
              </w:rPr>
            </w:pPr>
          </w:p>
          <w:p w14:paraId="3F0B4180" w14:textId="77777777" w:rsidR="001A1A0B" w:rsidRPr="009C1E4A" w:rsidRDefault="009C1E4A" w:rsidP="00BF2C00">
            <w:pPr>
              <w:rPr>
                <w:rFonts w:ascii="Times New Roman" w:hAnsi="Times New Roman" w:cs="Times New Roman"/>
              </w:rPr>
            </w:pPr>
            <w:r w:rsidRPr="009C1E4A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="001A1A0B" w:rsidRPr="009C1E4A">
              <w:rPr>
                <w:rFonts w:ascii="Times New Roman" w:hAnsi="Times New Roman" w:cs="Times New Roman"/>
                <w:color w:val="000000"/>
              </w:rPr>
              <w:t>Invite other students to contribute to the conversation</w:t>
            </w:r>
            <w:r w:rsidRPr="009C1E4A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2DDCA0EB" w14:textId="77777777" w:rsidR="001A1A0B" w:rsidRPr="009C1E4A" w:rsidRDefault="001A1A0B" w:rsidP="00BF2C00">
            <w:pPr>
              <w:rPr>
                <w:rFonts w:ascii="Times New Roman" w:hAnsi="Times New Roman" w:cs="Times New Roman"/>
              </w:rPr>
            </w:pPr>
            <w:r w:rsidRPr="009C1E4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041633E9" w14:textId="77777777" w:rsidR="001A1A0B" w:rsidRPr="009C1E4A" w:rsidRDefault="001A1A0B" w:rsidP="00BF2C00">
            <w:pPr>
              <w:rPr>
                <w:rFonts w:ascii="Times New Roman" w:hAnsi="Times New Roman" w:cs="Times New Roman"/>
              </w:rPr>
            </w:pPr>
            <w:r w:rsidRPr="009C1E4A">
              <w:rPr>
                <w:rFonts w:ascii="Times New Roman" w:hAnsi="Times New Roman" w:cs="Times New Roman"/>
                <w:color w:val="000000"/>
              </w:rPr>
              <w:t xml:space="preserve">-Pose </w:t>
            </w:r>
            <w:r w:rsidR="009C1E4A" w:rsidRPr="009C1E4A">
              <w:rPr>
                <w:rFonts w:ascii="Times New Roman" w:hAnsi="Times New Roman" w:cs="Times New Roman"/>
                <w:color w:val="000000"/>
              </w:rPr>
              <w:t>open-ended</w:t>
            </w:r>
            <w:r w:rsidRPr="009C1E4A">
              <w:rPr>
                <w:rFonts w:ascii="Times New Roman" w:hAnsi="Times New Roman" w:cs="Times New Roman"/>
                <w:color w:val="000000"/>
              </w:rPr>
              <w:t>, evaluativ</w:t>
            </w:r>
            <w:r w:rsidR="009C1E4A" w:rsidRPr="009C1E4A">
              <w:rPr>
                <w:rFonts w:ascii="Times New Roman" w:hAnsi="Times New Roman" w:cs="Times New Roman"/>
                <w:color w:val="000000"/>
              </w:rPr>
              <w:t>e-level questions that initiate</w:t>
            </w:r>
            <w:r w:rsidRPr="009C1E4A">
              <w:rPr>
                <w:rFonts w:ascii="Times New Roman" w:hAnsi="Times New Roman" w:cs="Times New Roman"/>
                <w:color w:val="000000"/>
              </w:rPr>
              <w:t xml:space="preserve"> substantive conversation</w:t>
            </w:r>
            <w:r w:rsidR="009C1E4A" w:rsidRPr="009C1E4A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62D231A2" w14:textId="77777777" w:rsidR="001A1A0B" w:rsidRPr="009C1E4A" w:rsidRDefault="001A1A0B" w:rsidP="00BF2C00">
            <w:pPr>
              <w:rPr>
                <w:rFonts w:ascii="Times New Roman" w:hAnsi="Times New Roman" w:cs="Times New Roman"/>
              </w:rPr>
            </w:pPr>
            <w:r w:rsidRPr="009C1E4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34C6F256" w14:textId="77777777" w:rsidR="001A1A0B" w:rsidRPr="009C1E4A" w:rsidRDefault="001A1A0B" w:rsidP="00BF2C00">
            <w:pPr>
              <w:rPr>
                <w:rFonts w:ascii="Times New Roman" w:hAnsi="Times New Roman" w:cs="Times New Roman"/>
              </w:rPr>
            </w:pPr>
            <w:r w:rsidRPr="009C1E4A">
              <w:rPr>
                <w:rFonts w:ascii="Times New Roman" w:hAnsi="Times New Roman" w:cs="Times New Roman"/>
                <w:color w:val="000000"/>
              </w:rPr>
              <w:t>-Actively listen to all other students (body language, eye contact, taking notes)</w:t>
            </w:r>
          </w:p>
          <w:p w14:paraId="4F4BA8F4" w14:textId="77777777" w:rsidR="001A1A0B" w:rsidRPr="009C1E4A" w:rsidRDefault="001A1A0B" w:rsidP="00BF2C00">
            <w:pPr>
              <w:rPr>
                <w:rFonts w:ascii="Times New Roman" w:hAnsi="Times New Roman" w:cs="Times New Roman"/>
              </w:rPr>
            </w:pPr>
            <w:r w:rsidRPr="009C1E4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249D7F12" w14:textId="77777777" w:rsidR="001A1A0B" w:rsidRPr="009C1E4A" w:rsidRDefault="001A1A0B" w:rsidP="00BF2C00">
            <w:pPr>
              <w:rPr>
                <w:rFonts w:ascii="Times New Roman" w:hAnsi="Times New Roman" w:cs="Times New Roman"/>
                <w:color w:val="000000"/>
              </w:rPr>
            </w:pPr>
            <w:r w:rsidRPr="009C1E4A">
              <w:rPr>
                <w:rFonts w:ascii="Times New Roman" w:hAnsi="Times New Roman" w:cs="Times New Roman"/>
                <w:color w:val="000000"/>
              </w:rPr>
              <w:t>-Build on previous comments</w:t>
            </w:r>
            <w:r w:rsidR="009C1E4A" w:rsidRPr="009C1E4A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492094A1" w14:textId="77777777" w:rsidR="001A1A0B" w:rsidRPr="009C1E4A" w:rsidRDefault="001A1A0B" w:rsidP="00BF2C00">
            <w:pPr>
              <w:rPr>
                <w:rFonts w:ascii="Times New Roman" w:hAnsi="Times New Roman" w:cs="Times New Roman"/>
              </w:rPr>
            </w:pPr>
          </w:p>
          <w:p w14:paraId="01F2BC15" w14:textId="77777777" w:rsidR="001A1A0B" w:rsidRPr="009C1E4A" w:rsidRDefault="001A1A0B" w:rsidP="00BF2C00">
            <w:pPr>
              <w:rPr>
                <w:rFonts w:ascii="Times New Roman" w:hAnsi="Times New Roman" w:cs="Times New Roman"/>
              </w:rPr>
            </w:pPr>
            <w:r w:rsidRPr="009C1E4A">
              <w:rPr>
                <w:rFonts w:ascii="Times New Roman" w:hAnsi="Times New Roman" w:cs="Times New Roman"/>
                <w:color w:val="000000"/>
              </w:rPr>
              <w:t>-Leave space for other students to speak</w:t>
            </w:r>
            <w:r w:rsidR="009C1E4A" w:rsidRPr="009C1E4A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58263211" w14:textId="77777777" w:rsidR="001A1A0B" w:rsidRPr="009C1E4A" w:rsidRDefault="001A1A0B" w:rsidP="00BF2C00">
            <w:pPr>
              <w:rPr>
                <w:rFonts w:ascii="Times New Roman" w:hAnsi="Times New Roman" w:cs="Times New Roman"/>
              </w:rPr>
            </w:pPr>
            <w:r w:rsidRPr="009C1E4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4C5B981C" w14:textId="77777777" w:rsidR="001A1A0B" w:rsidRPr="009C1E4A" w:rsidRDefault="001A1A0B" w:rsidP="00BF2C00">
            <w:pPr>
              <w:rPr>
                <w:rFonts w:ascii="Times New Roman" w:hAnsi="Times New Roman" w:cs="Times New Roman"/>
              </w:rPr>
            </w:pPr>
            <w:r w:rsidRPr="009C1E4A">
              <w:rPr>
                <w:rFonts w:ascii="Times New Roman" w:hAnsi="Times New Roman" w:cs="Times New Roman"/>
                <w:color w:val="000000"/>
              </w:rPr>
              <w:t>-Respect all members of the class</w:t>
            </w:r>
            <w:r w:rsidR="009C1E4A" w:rsidRPr="009C1E4A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E74428" w14:textId="77777777" w:rsidR="001A1A0B" w:rsidRPr="009C1E4A" w:rsidRDefault="001A1A0B" w:rsidP="00BF2C00">
            <w:pPr>
              <w:rPr>
                <w:rFonts w:ascii="Times New Roman" w:hAnsi="Times New Roman" w:cs="Times New Roman"/>
              </w:rPr>
            </w:pPr>
            <w:r w:rsidRPr="009C1E4A">
              <w:rPr>
                <w:rFonts w:ascii="Times New Roman" w:hAnsi="Times New Roman" w:cs="Times New Roman"/>
                <w:color w:val="000000"/>
              </w:rPr>
              <w:t>-Stay quiet</w:t>
            </w:r>
            <w:r w:rsidR="009C1E4A" w:rsidRPr="009C1E4A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732EB880" w14:textId="77777777" w:rsidR="001A1A0B" w:rsidRPr="009C1E4A" w:rsidRDefault="001A1A0B" w:rsidP="00BF2C00">
            <w:pPr>
              <w:rPr>
                <w:rFonts w:ascii="Times New Roman" w:hAnsi="Times New Roman" w:cs="Times New Roman"/>
              </w:rPr>
            </w:pPr>
            <w:r w:rsidRPr="009C1E4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6268FE02" w14:textId="77777777" w:rsidR="001A1A0B" w:rsidRPr="009C1E4A" w:rsidRDefault="001A1A0B" w:rsidP="00BF2C00">
            <w:pPr>
              <w:rPr>
                <w:rFonts w:ascii="Times New Roman" w:hAnsi="Times New Roman" w:cs="Times New Roman"/>
              </w:rPr>
            </w:pPr>
            <w:r w:rsidRPr="009C1E4A">
              <w:rPr>
                <w:rFonts w:ascii="Times New Roman" w:hAnsi="Times New Roman" w:cs="Times New Roman"/>
                <w:color w:val="000000"/>
              </w:rPr>
              <w:t>-Be argumentative or disruptive</w:t>
            </w:r>
            <w:r w:rsidR="009C1E4A" w:rsidRPr="009C1E4A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70E58823" w14:textId="77777777" w:rsidR="001A1A0B" w:rsidRPr="009C1E4A" w:rsidRDefault="001A1A0B" w:rsidP="00BF2C00">
            <w:pPr>
              <w:rPr>
                <w:rFonts w:ascii="Times New Roman" w:hAnsi="Times New Roman" w:cs="Times New Roman"/>
              </w:rPr>
            </w:pPr>
            <w:r w:rsidRPr="009C1E4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30A498C2" w14:textId="77777777" w:rsidR="001A1A0B" w:rsidRPr="009C1E4A" w:rsidRDefault="001A1A0B" w:rsidP="00BF2C00">
            <w:pPr>
              <w:rPr>
                <w:rFonts w:ascii="Times New Roman" w:hAnsi="Times New Roman" w:cs="Times New Roman"/>
              </w:rPr>
            </w:pPr>
            <w:r w:rsidRPr="009C1E4A">
              <w:rPr>
                <w:rFonts w:ascii="Times New Roman" w:hAnsi="Times New Roman" w:cs="Times New Roman"/>
                <w:color w:val="000000"/>
              </w:rPr>
              <w:t>-Monopolize the conversation</w:t>
            </w:r>
            <w:r w:rsidR="009C1E4A" w:rsidRPr="009C1E4A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35850FA3" w14:textId="77777777" w:rsidR="001A1A0B" w:rsidRPr="009C1E4A" w:rsidRDefault="001A1A0B" w:rsidP="00BF2C00">
            <w:pPr>
              <w:rPr>
                <w:rFonts w:ascii="Times New Roman" w:hAnsi="Times New Roman" w:cs="Times New Roman"/>
              </w:rPr>
            </w:pPr>
            <w:r w:rsidRPr="009C1E4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4CB5ACCB" w14:textId="77777777" w:rsidR="001A1A0B" w:rsidRPr="009C1E4A" w:rsidRDefault="001A1A0B" w:rsidP="00BF2C00">
            <w:pPr>
              <w:rPr>
                <w:rFonts w:ascii="Times New Roman" w:hAnsi="Times New Roman" w:cs="Times New Roman"/>
              </w:rPr>
            </w:pPr>
            <w:r w:rsidRPr="009C1E4A">
              <w:rPr>
                <w:rFonts w:ascii="Times New Roman" w:hAnsi="Times New Roman" w:cs="Times New Roman"/>
                <w:color w:val="000000"/>
              </w:rPr>
              <w:t>-Speak without the use of evidence from sources</w:t>
            </w:r>
            <w:r w:rsidR="009C1E4A" w:rsidRPr="009C1E4A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70B2B3A5" w14:textId="77777777" w:rsidR="001A1A0B" w:rsidRPr="009C1E4A" w:rsidRDefault="001A1A0B" w:rsidP="00BF2C00">
            <w:pPr>
              <w:rPr>
                <w:rFonts w:ascii="Times New Roman" w:hAnsi="Times New Roman" w:cs="Times New Roman"/>
              </w:rPr>
            </w:pPr>
            <w:r w:rsidRPr="009C1E4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12A2C139" w14:textId="77777777" w:rsidR="001A1A0B" w:rsidRPr="009C1E4A" w:rsidRDefault="001A1A0B" w:rsidP="00BF2C00">
            <w:pPr>
              <w:rPr>
                <w:rFonts w:ascii="Times New Roman" w:hAnsi="Times New Roman" w:cs="Times New Roman"/>
              </w:rPr>
            </w:pPr>
            <w:r w:rsidRPr="009C1E4A">
              <w:rPr>
                <w:rFonts w:ascii="Times New Roman" w:hAnsi="Times New Roman" w:cs="Times New Roman"/>
                <w:color w:val="000000"/>
              </w:rPr>
              <w:t>-Only promote your own ideas</w:t>
            </w:r>
            <w:r w:rsidR="009C1E4A" w:rsidRPr="009C1E4A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08DB59FD" w14:textId="77777777" w:rsidR="001A1A0B" w:rsidRPr="009C1E4A" w:rsidRDefault="001A1A0B" w:rsidP="00BF2C00">
            <w:pPr>
              <w:rPr>
                <w:rFonts w:ascii="Times New Roman" w:hAnsi="Times New Roman" w:cs="Times New Roman"/>
              </w:rPr>
            </w:pPr>
            <w:r w:rsidRPr="009C1E4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6217EDD0" w14:textId="77777777" w:rsidR="001A1A0B" w:rsidRPr="009C1E4A" w:rsidRDefault="001A1A0B" w:rsidP="00BF2C00">
            <w:pPr>
              <w:rPr>
                <w:rFonts w:ascii="Times New Roman" w:hAnsi="Times New Roman" w:cs="Times New Roman"/>
              </w:rPr>
            </w:pPr>
            <w:r w:rsidRPr="009C1E4A">
              <w:rPr>
                <w:rFonts w:ascii="Times New Roman" w:hAnsi="Times New Roman" w:cs="Times New Roman"/>
                <w:color w:val="000000"/>
              </w:rPr>
              <w:t>-Ask only yes/no questions members of the class</w:t>
            </w:r>
            <w:r w:rsidR="009C1E4A" w:rsidRPr="009C1E4A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</w:tbl>
    <w:p w14:paraId="08AAB847" w14:textId="77777777" w:rsidR="001A1A0B" w:rsidRPr="009C1E4A" w:rsidRDefault="001A1A0B" w:rsidP="001A1A0B">
      <w:pPr>
        <w:rPr>
          <w:rFonts w:ascii="Times New Roman" w:eastAsia="Times New Roman" w:hAnsi="Times New Roman" w:cs="Times New Roman"/>
        </w:rPr>
      </w:pPr>
    </w:p>
    <w:p w14:paraId="186C332B" w14:textId="77777777" w:rsidR="001A1A0B" w:rsidRPr="009C1E4A" w:rsidRDefault="001A1A0B" w:rsidP="001A1A0B">
      <w:pPr>
        <w:rPr>
          <w:rFonts w:ascii="Times New Roman" w:hAnsi="Times New Roman" w:cs="Times New Roman"/>
        </w:rPr>
      </w:pPr>
    </w:p>
    <w:p w14:paraId="09F3B504" w14:textId="77777777" w:rsidR="00AD523E" w:rsidRPr="009C1E4A" w:rsidRDefault="009C1E4A"/>
    <w:sectPr w:rsidR="00AD523E" w:rsidRPr="009C1E4A" w:rsidSect="006C4B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D58AB"/>
    <w:multiLevelType w:val="hybridMultilevel"/>
    <w:tmpl w:val="BA028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D0336"/>
    <w:multiLevelType w:val="hybridMultilevel"/>
    <w:tmpl w:val="B1020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A0B"/>
    <w:rsid w:val="001A1A0B"/>
    <w:rsid w:val="006C4B9B"/>
    <w:rsid w:val="007D4944"/>
    <w:rsid w:val="009C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04D20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A1A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189</Words>
  <Characters>1080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2018-11-13T19:06:00Z</dcterms:created>
  <dcterms:modified xsi:type="dcterms:W3CDTF">2018-11-13T19:11:00Z</dcterms:modified>
</cp:coreProperties>
</file>